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基督教傳統（卷一）大公傳統的形成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Emergence of the Catholic Tradition (100-600)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出版社：道風書社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作者：帕利坎 (Jaroslav Pelikan)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產品編號：SC263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ISBN：9789628322411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出版社：道風書社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出版日期：2002-7-1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今英語界最權威的初期教會思想史書第一卷。本卷內容翔實差不多含攝基督教的全部教義：如三位一體，基督論，救贖論，及恩典等範疇。帕氏旁徵博引，顯示其學術功力深湛；在形式上基本以主題的方式舖展，而在思想上，則以大公信仰作為全書的圭臬，藉以審定古代教父及著作家在大公教會及傳統中的位置，注重傳統的「共性」；同時亦兼顧教義的「歷時性」發展，檢視基督教教義在歷史中的進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https://www.logos.com.hk/bf/acms/content.asp?site=logosbf&amp;op=show&amp;type=product&amp;code=SC263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0A3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2022-08-16T14:58:25Z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9F1F59A4F5B24F5896527BF38CC07070</vt:lpwstr>
  </property>
</Properties>
</file>